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94" w:rsidRDefault="00A46049">
      <w:r>
        <w:rPr>
          <w:rFonts w:ascii="Arial" w:hAnsi="Arial" w:cs="Arial"/>
          <w:color w:val="313840"/>
          <w:sz w:val="21"/>
          <w:szCs w:val="21"/>
          <w:shd w:val="clear" w:color="auto" w:fill="FFFFFF"/>
        </w:rPr>
        <w:t>B2D6BE77AD</w:t>
      </w:r>
    </w:p>
    <w:sectPr w:rsidR="00713494" w:rsidSect="007134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46049"/>
    <w:rsid w:val="00713494"/>
    <w:rsid w:val="00A46049"/>
    <w:rsid w:val="00A82DAA"/>
    <w:rsid w:val="00CA289F"/>
    <w:rsid w:val="00E2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4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Polletta</dc:creator>
  <cp:lastModifiedBy>Sabrina Polletta</cp:lastModifiedBy>
  <cp:revision>1</cp:revision>
  <dcterms:created xsi:type="dcterms:W3CDTF">2024-08-26T11:06:00Z</dcterms:created>
  <dcterms:modified xsi:type="dcterms:W3CDTF">2024-08-26T14:32:00Z</dcterms:modified>
</cp:coreProperties>
</file>